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7E0B00" w14:textId="25C1661B" w:rsidR="00E539A6" w:rsidRPr="000F5706" w:rsidRDefault="00EC4CF4" w:rsidP="001737D7">
      <w:pPr>
        <w:spacing w:after="120" w:line="276" w:lineRule="auto"/>
        <w:jc w:val="center"/>
        <w:rPr>
          <w:rFonts w:cstheme="minorHAnsi"/>
          <w:b/>
        </w:rPr>
      </w:pPr>
      <w:r w:rsidRPr="000F5706">
        <w:rPr>
          <w:rFonts w:cstheme="minorHAnsi"/>
          <w:b/>
          <w:lang w:val="es-ES_tradnl"/>
        </w:rPr>
        <w:t>DECLARACIÓN RESPONSABLE</w:t>
      </w:r>
    </w:p>
    <w:p w14:paraId="6678B9D1" w14:textId="77777777" w:rsidR="00E539A6" w:rsidRPr="000F5706" w:rsidRDefault="00E539A6" w:rsidP="00E539A6">
      <w:pPr>
        <w:pStyle w:val="parrafo2"/>
        <w:shd w:val="clear" w:color="auto" w:fill="FFFFFF"/>
        <w:spacing w:before="120" w:beforeAutospacing="0" w:after="120" w:afterAutospacing="0"/>
        <w:ind w:firstLine="357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6FFF150B" w14:textId="42922D59" w:rsidR="00D641CC" w:rsidRDefault="00D641CC" w:rsidP="00D641CC">
      <w:pPr>
        <w:spacing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</w:p>
    <w:p w14:paraId="200A5B4D" w14:textId="77777777" w:rsidR="00CB5814" w:rsidRDefault="00CB5814" w:rsidP="00D641CC">
      <w:pPr>
        <w:spacing w:after="120" w:line="276" w:lineRule="auto"/>
        <w:jc w:val="both"/>
        <w:rPr>
          <w:rFonts w:cstheme="minorHAnsi"/>
          <w:color w:val="000000"/>
        </w:rPr>
      </w:pPr>
    </w:p>
    <w:p w14:paraId="3FFF95CB" w14:textId="10AB8DA8" w:rsidR="00CB5814" w:rsidRPr="00D641CC" w:rsidRDefault="00CB5814" w:rsidP="00CB5814">
      <w:pPr>
        <w:spacing w:after="12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6E48E633" w14:textId="77777777" w:rsidR="00D641CC" w:rsidRDefault="00D641CC" w:rsidP="00E539A6">
      <w:pPr>
        <w:spacing w:after="120" w:line="276" w:lineRule="auto"/>
        <w:jc w:val="both"/>
        <w:rPr>
          <w:rFonts w:cstheme="minorHAnsi"/>
          <w:color w:val="000000"/>
        </w:rPr>
      </w:pPr>
    </w:p>
    <w:p w14:paraId="13BE1BB8" w14:textId="7AF5F329" w:rsidR="000C7F92" w:rsidRPr="00985499" w:rsidRDefault="00D708C0" w:rsidP="00985499">
      <w:pPr>
        <w:spacing w:after="120" w:line="276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Que la entidad a la que representa</w:t>
      </w:r>
      <w:r w:rsidR="00985499">
        <w:rPr>
          <w:rFonts w:cstheme="minorHAnsi"/>
          <w:color w:val="000000"/>
        </w:rPr>
        <w:t xml:space="preserve"> n</w:t>
      </w:r>
      <w:r w:rsidRPr="00985499">
        <w:rPr>
          <w:rFonts w:cstheme="minorHAnsi"/>
          <w:color w:val="000000"/>
        </w:rPr>
        <w:t xml:space="preserve">o </w:t>
      </w:r>
      <w:r w:rsidR="00C2196C" w:rsidRPr="00985499">
        <w:rPr>
          <w:rFonts w:cstheme="minorHAnsi"/>
          <w:color w:val="000000"/>
        </w:rPr>
        <w:t>se encuentra en situación de crisis</w:t>
      </w:r>
      <w:r w:rsidR="00356AE4" w:rsidRPr="00985499">
        <w:rPr>
          <w:rFonts w:cstheme="minorHAnsi"/>
          <w:color w:val="000000"/>
        </w:rPr>
        <w:t>, según lo establecido en el</w:t>
      </w:r>
      <w:r w:rsidR="00E40619" w:rsidRPr="00985499">
        <w:rPr>
          <w:rFonts w:cstheme="minorHAnsi"/>
          <w:color w:val="000000"/>
        </w:rPr>
        <w:t xml:space="preserve"> Reglamento</w:t>
      </w:r>
      <w:r w:rsidR="00356AE4" w:rsidRPr="00985499">
        <w:rPr>
          <w:rFonts w:cstheme="minorHAnsi"/>
          <w:color w:val="000000"/>
        </w:rPr>
        <w:t xml:space="preserve"> </w:t>
      </w:r>
      <w:r w:rsidR="00E40619" w:rsidRPr="00985499">
        <w:rPr>
          <w:rFonts w:cstheme="minorHAnsi"/>
          <w:color w:val="000000"/>
        </w:rPr>
        <w:t>(UE) N</w:t>
      </w:r>
      <w:r w:rsidR="0074266D" w:rsidRPr="00985499">
        <w:rPr>
          <w:rFonts w:cstheme="minorHAnsi"/>
          <w:color w:val="000000"/>
        </w:rPr>
        <w:t>º</w:t>
      </w:r>
      <w:r w:rsidR="00E40619" w:rsidRPr="00985499">
        <w:rPr>
          <w:rFonts w:cstheme="minorHAnsi"/>
          <w:color w:val="000000"/>
        </w:rPr>
        <w:t xml:space="preserve"> 651/2014 </w:t>
      </w:r>
      <w:r w:rsidR="00ED7D04" w:rsidRPr="00985499">
        <w:rPr>
          <w:rFonts w:cstheme="minorHAnsi"/>
          <w:color w:val="000000"/>
        </w:rPr>
        <w:t xml:space="preserve">de la Comisión </w:t>
      </w:r>
      <w:r w:rsidR="00E40619" w:rsidRPr="00985499">
        <w:rPr>
          <w:rFonts w:cstheme="minorHAnsi"/>
          <w:color w:val="000000"/>
        </w:rPr>
        <w:t>de 17 de junio de 2014</w:t>
      </w:r>
      <w:r w:rsidR="008562C3" w:rsidRPr="00985499">
        <w:rPr>
          <w:rFonts w:cstheme="minorHAnsi"/>
          <w:color w:val="000000"/>
        </w:rPr>
        <w:t xml:space="preserve">, </w:t>
      </w:r>
      <w:r w:rsidR="00E40619" w:rsidRPr="00985499">
        <w:rPr>
          <w:rFonts w:cstheme="minorHAnsi"/>
          <w:color w:val="000000"/>
        </w:rPr>
        <w:t>por el que se declaran determinadas categorías de ayudas compatibles con el mercado interior en aplicación de los artículos 107 y 108 del Tratado</w:t>
      </w:r>
      <w:r w:rsidR="008562C3">
        <w:t xml:space="preserve"> (Reglamento </w:t>
      </w:r>
      <w:r w:rsidR="001412EF">
        <w:t>General de Exención por Categorías</w:t>
      </w:r>
      <w:r w:rsidR="008562C3">
        <w:t>)</w:t>
      </w:r>
      <w:r w:rsidR="00253885">
        <w:t>.</w:t>
      </w:r>
    </w:p>
    <w:p w14:paraId="262E9551" w14:textId="77777777" w:rsidR="00C44108" w:rsidRPr="00C44108" w:rsidRDefault="00C44108" w:rsidP="00C44108">
      <w:pPr>
        <w:pStyle w:val="Prrafodelista"/>
        <w:spacing w:after="120" w:line="276" w:lineRule="auto"/>
        <w:ind w:left="768"/>
        <w:jc w:val="both"/>
        <w:rPr>
          <w:rFonts w:cstheme="minorHAnsi"/>
          <w:color w:val="000000"/>
        </w:rPr>
      </w:pPr>
    </w:p>
    <w:p w14:paraId="30946A12" w14:textId="77777777" w:rsidR="00C44108" w:rsidRPr="00014844" w:rsidRDefault="00C44108" w:rsidP="00014844">
      <w:pPr>
        <w:spacing w:after="120" w:line="276" w:lineRule="auto"/>
        <w:jc w:val="both"/>
        <w:rPr>
          <w:rFonts w:cstheme="minorHAnsi"/>
          <w:color w:val="000000"/>
        </w:rPr>
      </w:pPr>
    </w:p>
    <w:p w14:paraId="5E3C64C8" w14:textId="36AD8D05" w:rsidR="00E539A6" w:rsidRPr="00E539A6" w:rsidRDefault="00E539A6" w:rsidP="00E539A6">
      <w:pPr>
        <w:spacing w:after="120" w:line="276" w:lineRule="auto"/>
        <w:jc w:val="both"/>
        <w:rPr>
          <w:rFonts w:cstheme="minorHAnsi"/>
          <w:color w:val="000000"/>
        </w:rPr>
      </w:pPr>
    </w:p>
    <w:p w14:paraId="4DF3254C" w14:textId="351908A5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</w:t>
      </w:r>
      <w:r w:rsidR="002C6FDA">
        <w:rPr>
          <w:rFonts w:asciiTheme="minorHAnsi" w:hAnsiTheme="minorHAnsi" w:cstheme="minorHAnsi"/>
          <w:color w:val="000000"/>
          <w:sz w:val="22"/>
          <w:szCs w:val="22"/>
        </w:rPr>
        <w:t>3</w:t>
      </w:r>
      <w:bookmarkStart w:id="0" w:name="_GoBack"/>
      <w:bookmarkEnd w:id="0"/>
    </w:p>
    <w:p w14:paraId="03EAA9E2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5C83EB56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1A8B0C7C" w14:textId="45ACE6F1" w:rsidR="007E6A92" w:rsidRPr="005316F1" w:rsidRDefault="002C6FDA" w:rsidP="005316F1"/>
    <w:sectPr w:rsidR="007E6A92" w:rsidRPr="005316F1" w:rsidSect="00FC4BE5">
      <w:headerReference w:type="default" r:id="rId10"/>
      <w:pgSz w:w="11906" w:h="16838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11E1EC" w14:textId="77777777" w:rsidR="002572D3" w:rsidRDefault="002572D3" w:rsidP="008F1087">
      <w:pPr>
        <w:spacing w:after="0" w:line="240" w:lineRule="auto"/>
      </w:pPr>
      <w:r>
        <w:separator/>
      </w:r>
    </w:p>
  </w:endnote>
  <w:endnote w:type="continuationSeparator" w:id="0">
    <w:p w14:paraId="2A62B1D7" w14:textId="77777777" w:rsidR="002572D3" w:rsidRDefault="002572D3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98450C" w14:textId="77777777" w:rsidR="002572D3" w:rsidRDefault="002572D3" w:rsidP="008F1087">
      <w:pPr>
        <w:spacing w:after="0" w:line="240" w:lineRule="auto"/>
      </w:pPr>
      <w:r>
        <w:separator/>
      </w:r>
    </w:p>
  </w:footnote>
  <w:footnote w:type="continuationSeparator" w:id="0">
    <w:p w14:paraId="593974D2" w14:textId="77777777" w:rsidR="002572D3" w:rsidRDefault="002572D3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3" name="Imagen 13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4" name="Imagen 14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F1965"/>
    <w:multiLevelType w:val="hybridMultilevel"/>
    <w:tmpl w:val="D91A3E3A"/>
    <w:lvl w:ilvl="0" w:tplc="0C0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5C8E70A0"/>
    <w:multiLevelType w:val="hybridMultilevel"/>
    <w:tmpl w:val="FB86F132"/>
    <w:lvl w:ilvl="0" w:tplc="0C0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08"/>
    <w:rsid w:val="000036EB"/>
    <w:rsid w:val="00014844"/>
    <w:rsid w:val="0002039F"/>
    <w:rsid w:val="00054E37"/>
    <w:rsid w:val="000C7F92"/>
    <w:rsid w:val="000D4B24"/>
    <w:rsid w:val="0013391D"/>
    <w:rsid w:val="001412EF"/>
    <w:rsid w:val="0015126C"/>
    <w:rsid w:val="001737D7"/>
    <w:rsid w:val="00253885"/>
    <w:rsid w:val="002572D3"/>
    <w:rsid w:val="0026124C"/>
    <w:rsid w:val="002B1BA5"/>
    <w:rsid w:val="002C6FDA"/>
    <w:rsid w:val="0030138C"/>
    <w:rsid w:val="00356AE4"/>
    <w:rsid w:val="003A57EF"/>
    <w:rsid w:val="004802CA"/>
    <w:rsid w:val="005316F1"/>
    <w:rsid w:val="00690F08"/>
    <w:rsid w:val="006C7EAC"/>
    <w:rsid w:val="006E792C"/>
    <w:rsid w:val="0074266D"/>
    <w:rsid w:val="007640F0"/>
    <w:rsid w:val="007B1234"/>
    <w:rsid w:val="007C49F4"/>
    <w:rsid w:val="007D6BB7"/>
    <w:rsid w:val="00825BFC"/>
    <w:rsid w:val="008562C3"/>
    <w:rsid w:val="0086746C"/>
    <w:rsid w:val="008D41BC"/>
    <w:rsid w:val="008E46BA"/>
    <w:rsid w:val="008F1087"/>
    <w:rsid w:val="00900888"/>
    <w:rsid w:val="00985499"/>
    <w:rsid w:val="009D2608"/>
    <w:rsid w:val="009F6D81"/>
    <w:rsid w:val="00B63E37"/>
    <w:rsid w:val="00B64667"/>
    <w:rsid w:val="00BB5D22"/>
    <w:rsid w:val="00BB61E7"/>
    <w:rsid w:val="00BD02DA"/>
    <w:rsid w:val="00C2196C"/>
    <w:rsid w:val="00C313E4"/>
    <w:rsid w:val="00C44108"/>
    <w:rsid w:val="00C7145C"/>
    <w:rsid w:val="00CA46B6"/>
    <w:rsid w:val="00CB3037"/>
    <w:rsid w:val="00CB5814"/>
    <w:rsid w:val="00CE424E"/>
    <w:rsid w:val="00CF5AE1"/>
    <w:rsid w:val="00D06A64"/>
    <w:rsid w:val="00D641CC"/>
    <w:rsid w:val="00D708C0"/>
    <w:rsid w:val="00E40619"/>
    <w:rsid w:val="00E539A6"/>
    <w:rsid w:val="00EC4CF4"/>
    <w:rsid w:val="00ED7D04"/>
    <w:rsid w:val="00F8045C"/>
    <w:rsid w:val="00F95277"/>
    <w:rsid w:val="00FC4BE5"/>
    <w:rsid w:val="00FE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9429C77E531DD4AA12B58309034DDA0" ma:contentTypeVersion="1" ma:contentTypeDescription="Crear nuevo documento." ma:contentTypeScope="" ma:versionID="f665020b6cd8081de9438960ac15f5a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08FBA1-341D-4B51-BCF7-2B77AE1C3E2C}"/>
</file>

<file path=customXml/itemProps2.xml><?xml version="1.0" encoding="utf-8"?>
<ds:datastoreItem xmlns:ds="http://schemas.openxmlformats.org/officeDocument/2006/customXml" ds:itemID="{1585596B-EB3E-4DDE-957A-5069F4D7CB3F}"/>
</file>

<file path=customXml/itemProps3.xml><?xml version="1.0" encoding="utf-8"?>
<ds:datastoreItem xmlns:ds="http://schemas.openxmlformats.org/officeDocument/2006/customXml" ds:itemID="{9FCB98DC-9851-44D4-88AD-349757DEF0C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655</Characters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2022-07-11T07:20:00Z</dcterms:created>
  <dcterms:modified xsi:type="dcterms:W3CDTF">2023-01-24T08:23:00Z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0x01010089429C77E531DD4AA12B58309034DDA0</vt:lpwstr>
  </property>
</Properties>
</file>